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0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16762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20.02.2024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5A7E0A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67622">
              <w:rPr>
                <w:b/>
              </w:rPr>
              <w:t>2</w:t>
            </w:r>
            <w:r>
              <w:rPr>
                <w:b/>
              </w:rPr>
              <w:t>:</w:t>
            </w:r>
            <w:r w:rsidR="00167622">
              <w:rPr>
                <w:b/>
              </w:rPr>
              <w:t>30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  <w:r w:rsidR="00167622">
        <w:rPr>
          <w:b/>
        </w:rPr>
        <w:t>:</w:t>
      </w:r>
    </w:p>
    <w:p w:rsidR="005656A7" w:rsidRDefault="005656A7" w:rsidP="00F90CBC">
      <w:pPr>
        <w:rPr>
          <w:b/>
        </w:rPr>
      </w:pPr>
    </w:p>
    <w:tbl>
      <w:tblPr>
        <w:tblStyle w:val="TableGrid"/>
        <w:tblW w:w="9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1999"/>
        <w:gridCol w:w="714"/>
        <w:gridCol w:w="1137"/>
        <w:gridCol w:w="720"/>
        <w:gridCol w:w="1857"/>
        <w:gridCol w:w="713"/>
        <w:gridCol w:w="1417"/>
      </w:tblGrid>
      <w:tr w:rsidR="00AB158C" w:rsidTr="00167622">
        <w:trPr>
          <w:trHeight w:val="621"/>
        </w:trPr>
        <w:tc>
          <w:tcPr>
            <w:tcW w:w="857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99" w:type="dxa"/>
              </w:tcPr>
              <w:p w:rsidR="00AB158C" w:rsidRDefault="0016762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23.02.2024</w:t>
                </w:r>
              </w:p>
            </w:tc>
          </w:sdtContent>
        </w:sdt>
        <w:tc>
          <w:tcPr>
            <w:tcW w:w="714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37" w:type="dxa"/>
          </w:tcPr>
          <w:p w:rsidR="00AB158C" w:rsidRDefault="005A7E0A" w:rsidP="00EC2BF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67622">
              <w:rPr>
                <w:b/>
              </w:rPr>
              <w:t>2</w:t>
            </w:r>
            <w:r>
              <w:rPr>
                <w:b/>
              </w:rPr>
              <w:t>:30</w:t>
            </w:r>
          </w:p>
        </w:tc>
        <w:tc>
          <w:tcPr>
            <w:tcW w:w="720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57" w:type="dxa"/>
              </w:tcPr>
              <w:p w:rsidR="00AB158C" w:rsidRDefault="00167622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23.02.2024</w:t>
                </w:r>
              </w:p>
            </w:tc>
          </w:sdtContent>
        </w:sdt>
        <w:tc>
          <w:tcPr>
            <w:tcW w:w="713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17" w:type="dxa"/>
          </w:tcPr>
          <w:p w:rsidR="00AB158C" w:rsidRDefault="005A7E0A" w:rsidP="00AB158C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167622">
              <w:rPr>
                <w:b/>
              </w:rPr>
              <w:t>4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3"/>
        <w:gridCol w:w="6550"/>
      </w:tblGrid>
      <w:tr w:rsidR="00377965" w:rsidTr="00C76A34">
        <w:trPr>
          <w:trHeight w:val="601"/>
        </w:trPr>
        <w:tc>
          <w:tcPr>
            <w:tcW w:w="2853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401C2BD2FC945C1A7A2DA0ED5D2AB6F"/>
                </w:placeholder>
                <w:text/>
              </w:sdtPr>
              <w:sdtEndPr/>
              <w:sdtContent>
                <w:tc>
                  <w:tcPr>
                    <w:tcW w:w="6550" w:type="dxa"/>
                  </w:tcPr>
                  <w:p w:rsidR="00377965" w:rsidRDefault="00C76A34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M</w:t>
                    </w:r>
                    <w:r w:rsidR="00665229">
                      <w:t>ii</w:t>
                    </w:r>
                    <w:r>
                      <w:t>ting Venemaa agressiooni vastu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15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  <w:gridCol w:w="6519"/>
      </w:tblGrid>
      <w:tr w:rsidR="005A7E0A" w:rsidTr="005A7E0A">
        <w:trPr>
          <w:trHeight w:val="420"/>
        </w:trPr>
        <w:tc>
          <w:tcPr>
            <w:tcW w:w="2835" w:type="dxa"/>
          </w:tcPr>
          <w:p w:rsidR="005A7E0A" w:rsidRDefault="005A7E0A" w:rsidP="005A7E0A">
            <w:r>
              <w:rPr>
                <w:b/>
              </w:rPr>
              <w:t>koosoleku pidamise koht:</w:t>
            </w:r>
          </w:p>
        </w:tc>
        <w:sdt>
          <w:sdtPr>
            <w:id w:val="686486571"/>
            <w:placeholder>
              <w:docPart w:val="682F8245E8854D8288CA45B00E745B57"/>
            </w:placeholder>
            <w:text/>
          </w:sdtPr>
          <w:sdtEndPr/>
          <w:sdtContent>
            <w:tc>
              <w:tcPr>
                <w:tcW w:w="6519" w:type="dxa"/>
              </w:tcPr>
              <w:p w:rsidR="005A7E0A" w:rsidRDefault="002E6A50" w:rsidP="005A7E0A">
                <w:pPr>
                  <w:pBdr>
                    <w:bottom w:val="single" w:sz="4" w:space="0" w:color="auto"/>
                  </w:pBdr>
                </w:pPr>
                <w:r>
                  <w:t xml:space="preserve">Pikk 19, Tallinn, </w:t>
                </w:r>
                <w:r w:rsidR="005A7E0A">
                  <w:t xml:space="preserve">Vene Föderatsiooni </w:t>
                </w:r>
                <w:r w:rsidR="00E83331">
                  <w:t>S</w:t>
                </w:r>
                <w:r w:rsidR="005A7E0A">
                  <w:t>aatkond</w:t>
                </w:r>
              </w:p>
            </w:tc>
          </w:sdtContent>
        </w:sdt>
        <w:tc>
          <w:tcPr>
            <w:tcW w:w="6519" w:type="dxa"/>
          </w:tcPr>
          <w:p w:rsidR="005A7E0A" w:rsidRDefault="005A7E0A" w:rsidP="005A7E0A">
            <w:pPr>
              <w:pBdr>
                <w:bottom w:val="single" w:sz="4" w:space="1" w:color="auto"/>
              </w:pBdr>
              <w:tabs>
                <w:tab w:val="left" w:pos="1215"/>
              </w:tabs>
            </w:pP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DA25A0" w:rsidRDefault="00E84219" w:rsidP="00DA25A0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  <w:rPr>
                        <w:b/>
                      </w:rPr>
                    </w:pPr>
                    <w:r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BE2E4D" w:rsidP="004845EA">
                    <w:pPr>
                      <w:pBdr>
                        <w:bottom w:val="single" w:sz="4" w:space="1" w:color="auto"/>
                      </w:pBdr>
                    </w:pPr>
                    <w:r>
                      <w:t>Ca 30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E84219" w:rsidP="00A019F4">
            <w:pPr>
              <w:pBdr>
                <w:bottom w:val="single" w:sz="4" w:space="1" w:color="auto"/>
              </w:pBdr>
            </w:pPr>
            <w:r>
              <w:t xml:space="preserve">Ei </w:t>
            </w:r>
            <w:r w:rsidR="00BE2E4D">
              <w:t>kasutata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950B6B" w:rsidP="00EC2BFC">
            <w:pPr>
              <w:pBdr>
                <w:bottom w:val="single" w:sz="4" w:space="1" w:color="auto"/>
              </w:pBdr>
            </w:pPr>
            <w:r>
              <w:t>Ei ole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452476" w:rsidP="004845EA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950B6B">
                  <w:t xml:space="preserve">Vira </w:t>
                </w:r>
                <w:proofErr w:type="spellStart"/>
                <w:r w:rsidR="00950B6B">
                  <w:t>Konõk</w:t>
                </w:r>
                <w:proofErr w:type="spellEnd"/>
                <w:r w:rsidR="00950B6B">
                  <w:t xml:space="preserve">, Eesti Ukrainlaste Kongress MTÜ   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950B6B" w:rsidP="00EC2BFC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B77648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7"/>
        <w:gridCol w:w="2490"/>
        <w:gridCol w:w="5419"/>
      </w:tblGrid>
      <w:tr w:rsidR="0002003D" w:rsidTr="003E0B09">
        <w:trPr>
          <w:trHeight w:val="413"/>
        </w:trPr>
        <w:tc>
          <w:tcPr>
            <w:tcW w:w="1318" w:type="dxa"/>
            <w:vMerge w:val="restart"/>
          </w:tcPr>
          <w:p w:rsidR="0002003D" w:rsidRPr="0094425C" w:rsidRDefault="0002003D" w:rsidP="003E0B09">
            <w:r w:rsidRPr="005914AA">
              <w:rPr>
                <w:b/>
              </w:rPr>
              <w:t>Korra</w:t>
            </w:r>
            <w:r>
              <w:rPr>
                <w:b/>
              </w:rPr>
              <w:t>pidaja: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452476" w:rsidP="003E0B09">
            <w:pPr>
              <w:pBdr>
                <w:bottom w:val="single" w:sz="4" w:space="1" w:color="auto"/>
              </w:pBdr>
            </w:pPr>
            <w:sdt>
              <w:sdtPr>
                <w:id w:val="1255249029"/>
                <w:placeholder>
                  <w:docPart w:val="D504C7252DE2447FBDB7E31C8ED4AAF2"/>
                </w:placeholder>
                <w:text/>
              </w:sdtPr>
              <w:sdtEndPr/>
              <w:sdtContent>
                <w:r w:rsidR="0066543E">
                  <w:t xml:space="preserve">Vira </w:t>
                </w:r>
                <w:proofErr w:type="spellStart"/>
                <w:r w:rsidR="0066543E">
                  <w:t>Konõk</w:t>
                </w:r>
                <w:proofErr w:type="spellEnd"/>
                <w:r w:rsidR="0066543E">
                  <w:t xml:space="preserve">, Eesti Ukrainlaste Kongress MTÜ   </w:t>
                </w:r>
              </w:sdtContent>
            </w:sdt>
          </w:p>
        </w:tc>
      </w:tr>
      <w:tr w:rsidR="0002003D" w:rsidTr="003E0B09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02003D" w:rsidRPr="001B56FB" w:rsidRDefault="0002003D" w:rsidP="003E0B09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02003D" w:rsidRDefault="0002003D" w:rsidP="0002003D">
            <w:pPr>
              <w:jc w:val="center"/>
            </w:pPr>
            <w:r>
              <w:t xml:space="preserve">               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02003D" w:rsidRDefault="0066543E" w:rsidP="003E0B09">
            <w:pPr>
              <w:pBdr>
                <w:bottom w:val="single" w:sz="4" w:space="1" w:color="auto"/>
              </w:pBdr>
            </w:pPr>
            <w:r>
              <w:t>5232275</w:t>
            </w:r>
          </w:p>
        </w:tc>
      </w:tr>
    </w:tbl>
    <w:p w:rsidR="00B77648" w:rsidRDefault="00B77648" w:rsidP="005914AA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p w:rsidR="00322327" w:rsidRDefault="00322327" w:rsidP="006019D0">
      <w:pPr>
        <w:rPr>
          <w:szCs w:val="22"/>
        </w:rPr>
      </w:pPr>
    </w:p>
    <w:p w:rsidR="001E704F" w:rsidRDefault="001E704F" w:rsidP="006019D0">
      <w:pPr>
        <w:rPr>
          <w:szCs w:val="22"/>
        </w:rPr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Default="00B87393" w:rsidP="00EC2BFC">
          <w:pPr>
            <w:rPr>
              <w:szCs w:val="22"/>
            </w:rPr>
          </w:pP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lastRenderedPageBreak/>
            <w:t>Julgestustalitus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Operatiivbüroo</w:t>
          </w:r>
        </w:p>
        <w:p w:rsidR="00B87393" w:rsidRPr="00B87393" w:rsidRDefault="00B87393" w:rsidP="00B87393">
          <w:pPr>
            <w:rPr>
              <w:szCs w:val="22"/>
            </w:rPr>
          </w:pPr>
          <w:r w:rsidRPr="00B87393">
            <w:rPr>
              <w:szCs w:val="22"/>
            </w:rPr>
            <w:t>Põhja prefektuur</w:t>
          </w:r>
        </w:p>
        <w:p w:rsidR="006019D0" w:rsidRPr="00B77648" w:rsidRDefault="00322327" w:rsidP="006019D0">
          <w:pPr>
            <w:rPr>
              <w:szCs w:val="22"/>
            </w:rPr>
          </w:pPr>
          <w:r>
            <w:rPr>
              <w:szCs w:val="22"/>
            </w:rPr>
            <w:t>Politsei- ja Piirivalveamet</w:t>
          </w: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76" w:rsidRDefault="00452476" w:rsidP="00DC4D98">
      <w:r>
        <w:separator/>
      </w:r>
    </w:p>
  </w:endnote>
  <w:endnote w:type="continuationSeparator" w:id="0">
    <w:p w:rsidR="00452476" w:rsidRDefault="00452476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76" w:rsidRDefault="00452476" w:rsidP="00DC4D98">
      <w:r>
        <w:separator/>
      </w:r>
    </w:p>
  </w:footnote>
  <w:footnote w:type="continuationSeparator" w:id="0">
    <w:p w:rsidR="00452476" w:rsidRDefault="00452476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665229">
      <w:rPr>
        <w:smallCaps/>
        <w:noProof/>
        <w:sz w:val="20"/>
        <w:szCs w:val="20"/>
      </w:rPr>
      <w:t>20.02.2024 12:39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2003D"/>
    <w:rsid w:val="00124815"/>
    <w:rsid w:val="00127795"/>
    <w:rsid w:val="00167622"/>
    <w:rsid w:val="001B3661"/>
    <w:rsid w:val="001E704F"/>
    <w:rsid w:val="001F6501"/>
    <w:rsid w:val="0025600A"/>
    <w:rsid w:val="002E6A50"/>
    <w:rsid w:val="00315795"/>
    <w:rsid w:val="00322327"/>
    <w:rsid w:val="00336402"/>
    <w:rsid w:val="00350249"/>
    <w:rsid w:val="00377965"/>
    <w:rsid w:val="003A26A5"/>
    <w:rsid w:val="003B5FE1"/>
    <w:rsid w:val="003E6CEE"/>
    <w:rsid w:val="00402277"/>
    <w:rsid w:val="004149A2"/>
    <w:rsid w:val="00452476"/>
    <w:rsid w:val="0047508E"/>
    <w:rsid w:val="004845EA"/>
    <w:rsid w:val="004B4FC1"/>
    <w:rsid w:val="00501257"/>
    <w:rsid w:val="005656A7"/>
    <w:rsid w:val="00567E8C"/>
    <w:rsid w:val="00583125"/>
    <w:rsid w:val="005914AA"/>
    <w:rsid w:val="005A7E0A"/>
    <w:rsid w:val="005E3692"/>
    <w:rsid w:val="006019D0"/>
    <w:rsid w:val="0063353D"/>
    <w:rsid w:val="00634E9B"/>
    <w:rsid w:val="00634F99"/>
    <w:rsid w:val="00635AE0"/>
    <w:rsid w:val="00665229"/>
    <w:rsid w:val="0066543E"/>
    <w:rsid w:val="006C6ABC"/>
    <w:rsid w:val="007015FC"/>
    <w:rsid w:val="00711D98"/>
    <w:rsid w:val="007760EA"/>
    <w:rsid w:val="00854480"/>
    <w:rsid w:val="008749E6"/>
    <w:rsid w:val="008B130C"/>
    <w:rsid w:val="00944677"/>
    <w:rsid w:val="00950B6B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77648"/>
    <w:rsid w:val="00B87393"/>
    <w:rsid w:val="00BB6F78"/>
    <w:rsid w:val="00BE2E4D"/>
    <w:rsid w:val="00C17950"/>
    <w:rsid w:val="00C76A34"/>
    <w:rsid w:val="00CD4566"/>
    <w:rsid w:val="00CE486A"/>
    <w:rsid w:val="00CE66CE"/>
    <w:rsid w:val="00CF584D"/>
    <w:rsid w:val="00D220FE"/>
    <w:rsid w:val="00D26532"/>
    <w:rsid w:val="00D62E80"/>
    <w:rsid w:val="00DA25A0"/>
    <w:rsid w:val="00DC4D98"/>
    <w:rsid w:val="00DF2FD4"/>
    <w:rsid w:val="00E83331"/>
    <w:rsid w:val="00E84219"/>
    <w:rsid w:val="00E94586"/>
    <w:rsid w:val="00EC2BFC"/>
    <w:rsid w:val="00F33869"/>
    <w:rsid w:val="00F8136F"/>
    <w:rsid w:val="00F90CBC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91EF9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504C7252DE2447FBDB7E31C8ED4A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9F107-5426-409F-8631-4465A39E6FFB}"/>
      </w:docPartPr>
      <w:docPartBody>
        <w:p w:rsidR="002A4F37" w:rsidRDefault="00151BDB" w:rsidP="00151BDB">
          <w:pPr>
            <w:pStyle w:val="D504C7252DE2447FBDB7E31C8ED4AAF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82F8245E8854D8288CA45B00E74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394A3-E507-449E-8C65-F7DDADBD4765}"/>
      </w:docPartPr>
      <w:docPartBody>
        <w:p w:rsidR="00BC15F9" w:rsidRDefault="00D815E4" w:rsidP="00D815E4">
          <w:pPr>
            <w:pStyle w:val="682F8245E8854D8288CA45B00E745B5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401C2BD2FC945C1A7A2DA0ED5D2A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CA41D-2325-433F-9054-BD41B37BE24D}"/>
      </w:docPartPr>
      <w:docPartBody>
        <w:p w:rsidR="00BB2CF3" w:rsidRDefault="00BC15F9" w:rsidP="00BC15F9">
          <w:pPr>
            <w:pStyle w:val="D401C2BD2FC945C1A7A2DA0ED5D2AB6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A5587"/>
    <w:rsid w:val="000B0967"/>
    <w:rsid w:val="000E4EEB"/>
    <w:rsid w:val="00151BDB"/>
    <w:rsid w:val="002518EF"/>
    <w:rsid w:val="00252600"/>
    <w:rsid w:val="002755CF"/>
    <w:rsid w:val="002A4F37"/>
    <w:rsid w:val="00302ACF"/>
    <w:rsid w:val="005120FA"/>
    <w:rsid w:val="006669CB"/>
    <w:rsid w:val="006D5FEF"/>
    <w:rsid w:val="007B3FD8"/>
    <w:rsid w:val="007C63BF"/>
    <w:rsid w:val="007D50DA"/>
    <w:rsid w:val="007E72C1"/>
    <w:rsid w:val="00971488"/>
    <w:rsid w:val="00BB2CF3"/>
    <w:rsid w:val="00BC15F9"/>
    <w:rsid w:val="00C51E3A"/>
    <w:rsid w:val="00C940C4"/>
    <w:rsid w:val="00D331E1"/>
    <w:rsid w:val="00D6627C"/>
    <w:rsid w:val="00D815E4"/>
    <w:rsid w:val="00DB22C4"/>
    <w:rsid w:val="00DB501F"/>
    <w:rsid w:val="00DC5839"/>
    <w:rsid w:val="00DC68B2"/>
    <w:rsid w:val="00E8323F"/>
    <w:rsid w:val="00E92928"/>
    <w:rsid w:val="00EF41C4"/>
    <w:rsid w:val="00F24B8E"/>
    <w:rsid w:val="00F340C8"/>
    <w:rsid w:val="00FC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5F9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D504C7252DE2447FBDB7E31C8ED4AAF2">
    <w:name w:val="D504C7252DE2447FBDB7E31C8ED4AAF2"/>
    <w:rsid w:val="00151BDB"/>
  </w:style>
  <w:style w:type="paragraph" w:customStyle="1" w:styleId="682F8245E8854D8288CA45B00E745B57">
    <w:name w:val="682F8245E8854D8288CA45B00E745B57"/>
    <w:rsid w:val="00D815E4"/>
  </w:style>
  <w:style w:type="paragraph" w:customStyle="1" w:styleId="D401C2BD2FC945C1A7A2DA0ED5D2AB6F">
    <w:name w:val="D401C2BD2FC945C1A7A2DA0ED5D2AB6F"/>
    <w:rsid w:val="00BC1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141</Words>
  <Characters>822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Lisa 4</vt:lpstr>
      <vt:lpstr>Lisa 4</vt:lpstr>
      <vt:lpstr>                                                                                                          Lisa 4</vt:lpstr>
    </vt:vector>
  </TitlesOfParts>
  <Company>Politseiamet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Angelika Uudsemaa</cp:lastModifiedBy>
  <cp:revision>38</cp:revision>
  <dcterms:created xsi:type="dcterms:W3CDTF">2017-03-17T10:52:00Z</dcterms:created>
  <dcterms:modified xsi:type="dcterms:W3CDTF">2024-02-20T10:40:00Z</dcterms:modified>
</cp:coreProperties>
</file>